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18235" w14:textId="1402F82A" w:rsidR="0025094B" w:rsidRPr="00033E15" w:rsidRDefault="00E95FF6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25094B" w:rsidRPr="00033E15">
        <w:rPr>
          <w:rFonts w:ascii="Times New Roman" w:hAnsi="Times New Roman" w:cs="Times New Roman"/>
          <w:b/>
          <w:bCs/>
          <w:sz w:val="23"/>
          <w:szCs w:val="23"/>
        </w:rPr>
        <w:t>ДОГОВОР</w:t>
      </w:r>
    </w:p>
    <w:p w14:paraId="374CEFD0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 w14:paraId="1D98E01F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 w14:paraId="0CDACBC6" w14:textId="4E2709D5" w:rsidR="0025094B" w:rsidRPr="00033E15" w:rsidRDefault="0025094B" w:rsidP="00AE7A89">
      <w:pPr>
        <w:pStyle w:val="ConsPlusNonformat"/>
        <w:tabs>
          <w:tab w:val="right" w:pos="10466"/>
        </w:tabs>
        <w:ind w:firstLine="284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г. Набережные Челны                                                                                                  "_____"___________ 202</w:t>
      </w:r>
      <w:r w:rsidR="00E27EEB">
        <w:rPr>
          <w:rFonts w:ascii="Times New Roman" w:hAnsi="Times New Roman" w:cs="Times New Roman"/>
          <w:sz w:val="23"/>
          <w:szCs w:val="23"/>
        </w:rPr>
        <w:t>5</w:t>
      </w:r>
      <w:r w:rsidRPr="00033E15">
        <w:rPr>
          <w:rFonts w:ascii="Times New Roman" w:hAnsi="Times New Roman" w:cs="Times New Roman"/>
          <w:sz w:val="23"/>
          <w:szCs w:val="23"/>
        </w:rPr>
        <w:t>г.</w:t>
      </w:r>
    </w:p>
    <w:p w14:paraId="40C81B7C" w14:textId="77777777" w:rsidR="0025094B" w:rsidRPr="00033E15" w:rsidRDefault="0025094B" w:rsidP="00AE7A89">
      <w:pPr>
        <w:pStyle w:val="ConsPlusNonforma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ab/>
      </w:r>
    </w:p>
    <w:p w14:paraId="57D3327F" w14:textId="3330E392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35 «Соловушка»,</w:t>
      </w:r>
      <w:r w:rsidRPr="00033E15">
        <w:rPr>
          <w:rFonts w:ascii="Times New Roman" w:hAnsi="Times New Roman" w:cs="Times New Roman"/>
          <w:sz w:val="23"/>
          <w:szCs w:val="23"/>
        </w:rPr>
        <w:t xml:space="preserve"> осуществляющее образовательную деятельность по образовательным программам дошкольного образования (далее  -  Учреждение) на основании лицензии </w:t>
      </w:r>
      <w:r w:rsidR="00945067">
        <w:rPr>
          <w:rFonts w:ascii="Times New Roman" w:hAnsi="Times New Roman" w:cs="Times New Roman"/>
          <w:sz w:val="23"/>
          <w:szCs w:val="23"/>
        </w:rPr>
        <w:t xml:space="preserve">             </w:t>
      </w:r>
      <w:r w:rsidRPr="00033E15">
        <w:rPr>
          <w:rFonts w:ascii="Times New Roman" w:hAnsi="Times New Roman" w:cs="Times New Roman"/>
          <w:sz w:val="23"/>
          <w:szCs w:val="23"/>
        </w:rPr>
        <w:t xml:space="preserve">№ </w:t>
      </w:r>
      <w:r w:rsidRPr="00033E15">
        <w:rPr>
          <w:rFonts w:ascii="Times New Roman" w:hAnsi="Times New Roman" w:cs="Times New Roman"/>
          <w:sz w:val="23"/>
          <w:szCs w:val="23"/>
          <w:u w:val="single"/>
        </w:rPr>
        <w:t xml:space="preserve">6904 </w:t>
      </w:r>
      <w:r w:rsidRPr="00033E15">
        <w:rPr>
          <w:rFonts w:ascii="Times New Roman" w:hAnsi="Times New Roman" w:cs="Times New Roman"/>
          <w:sz w:val="23"/>
          <w:szCs w:val="23"/>
        </w:rPr>
        <w:t xml:space="preserve">от </w:t>
      </w:r>
      <w:r w:rsidRPr="00033E15">
        <w:rPr>
          <w:rFonts w:ascii="Times New Roman" w:hAnsi="Times New Roman" w:cs="Times New Roman"/>
          <w:sz w:val="23"/>
          <w:szCs w:val="23"/>
          <w:u w:val="single"/>
        </w:rPr>
        <w:t>20.07.2015г.</w:t>
      </w:r>
      <w:r w:rsidRPr="00033E15">
        <w:rPr>
          <w:rFonts w:ascii="Times New Roman" w:hAnsi="Times New Roman" w:cs="Times New Roman"/>
          <w:sz w:val="23"/>
          <w:szCs w:val="23"/>
        </w:rPr>
        <w:t xml:space="preserve">, выданной МО и Н РТ именуемое в дальнейшем "Исполнитель", в лице заведующего </w:t>
      </w:r>
      <w:r w:rsidRPr="00033E15">
        <w:rPr>
          <w:rFonts w:ascii="Times New Roman" w:hAnsi="Times New Roman" w:cs="Times New Roman"/>
          <w:b/>
          <w:i/>
          <w:sz w:val="23"/>
          <w:szCs w:val="23"/>
        </w:rPr>
        <w:t>Мусиной Надежды Алексеевны</w:t>
      </w:r>
      <w:r w:rsidRPr="00033E15">
        <w:rPr>
          <w:rFonts w:ascii="Times New Roman" w:hAnsi="Times New Roman" w:cs="Times New Roman"/>
          <w:sz w:val="23"/>
          <w:szCs w:val="23"/>
        </w:rPr>
        <w:t>,</w:t>
      </w:r>
      <w:r w:rsidRPr="00033E15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 xml:space="preserve">действующего на основании Устава Учреждения, и _____________________________________________________________________________________________именуемого в дальнейшем "Заказчик", в интересах несовершеннолетнего _____________________________________________________________________________________________, </w:t>
      </w:r>
    </w:p>
    <w:p w14:paraId="5C4512CB" w14:textId="77777777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Cs w:val="20"/>
        </w:rPr>
      </w:pPr>
      <w:r w:rsidRPr="00033E15">
        <w:rPr>
          <w:rFonts w:ascii="Times New Roman" w:hAnsi="Times New Roman" w:cs="Times New Roman"/>
          <w:szCs w:val="20"/>
        </w:rPr>
        <w:t xml:space="preserve">                                             (фамилия, имя, отчество (при наличии), дата рождения)</w:t>
      </w:r>
    </w:p>
    <w:p w14:paraId="60EEDBB9" w14:textId="6D6F8BEB" w:rsidR="0025094B" w:rsidRPr="00033E15" w:rsidRDefault="0025094B" w:rsidP="009A77F5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проживающего по адресу: _____________________________________________________________________</w:t>
      </w:r>
      <w:r w:rsidR="003A46AC" w:rsidRPr="00033E15">
        <w:rPr>
          <w:rFonts w:ascii="Times New Roman" w:hAnsi="Times New Roman" w:cs="Times New Roman"/>
          <w:sz w:val="23"/>
          <w:szCs w:val="23"/>
        </w:rPr>
        <w:t>_</w:t>
      </w:r>
      <w:r w:rsidRPr="00033E15">
        <w:rPr>
          <w:rFonts w:ascii="Times New Roman" w:hAnsi="Times New Roman" w:cs="Times New Roman"/>
          <w:sz w:val="23"/>
          <w:szCs w:val="23"/>
        </w:rPr>
        <w:t xml:space="preserve">, </w:t>
      </w:r>
    </w:p>
    <w:p w14:paraId="46702A37" w14:textId="77777777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Cs w:val="20"/>
        </w:rPr>
      </w:pPr>
      <w:r w:rsidRPr="00033E15">
        <w:rPr>
          <w:rFonts w:ascii="Times New Roman" w:hAnsi="Times New Roman" w:cs="Times New Roman"/>
          <w:szCs w:val="20"/>
        </w:rPr>
        <w:t xml:space="preserve">                                                (адрес места жительства ребенка с указанием индекса)</w:t>
      </w:r>
    </w:p>
    <w:p w14:paraId="581049EF" w14:textId="77777777" w:rsidR="0025094B" w:rsidRPr="00033E15" w:rsidRDefault="0025094B" w:rsidP="009859C9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14:paraId="03F13A62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outlineLvl w:val="1"/>
        <w:rPr>
          <w:rFonts w:ascii="Times New Roman" w:hAnsi="Times New Roman" w:cs="Times New Roman"/>
          <w:b/>
          <w:bCs/>
          <w:sz w:val="23"/>
          <w:szCs w:val="23"/>
        </w:rPr>
      </w:pPr>
      <w:bookmarkStart w:id="0" w:name="P80"/>
      <w:bookmarkEnd w:id="0"/>
      <w:r w:rsidRPr="00033E15">
        <w:rPr>
          <w:rFonts w:ascii="Times New Roman" w:hAnsi="Times New Roman" w:cs="Times New Roman"/>
          <w:b/>
          <w:bCs/>
          <w:sz w:val="23"/>
          <w:szCs w:val="23"/>
        </w:rPr>
        <w:t>I. Предмет договора</w:t>
      </w:r>
    </w:p>
    <w:p w14:paraId="34D81E61" w14:textId="334CDD2A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1.1. Предметом договора является реализация адаптированной образовательной программы</w:t>
      </w:r>
      <w:r w:rsidR="00E44E1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дошкольного образования для детей с ТНР (далее – АОП ДО) в соответствии с федеральной образовательной</w:t>
      </w:r>
      <w:r w:rsidR="00E44E1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программой дошкольного образования и федеральным государственным образовательным стандартом</w:t>
      </w:r>
      <w:r w:rsidR="00E44E1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дошкольного образования (далее – ФОП ДО и ФГОС ДО, которые реализуются на бесплатной основе),</w:t>
      </w:r>
      <w:r w:rsidR="00E44E1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содержание Воспитанника в Учреждении, присмотр и уход за Воспитанником.</w:t>
      </w:r>
    </w:p>
    <w:p w14:paraId="62124EC5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1.2. Форма обучения - очная.</w:t>
      </w:r>
    </w:p>
    <w:p w14:paraId="7CF72144" w14:textId="53EF1DE3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1.3. Наименование образовательной программы - адаптированная образовательная программа</w:t>
      </w:r>
      <w:r w:rsidR="00494751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дошкольного образования для детей с ТНР</w:t>
      </w:r>
    </w:p>
    <w:p w14:paraId="2FC4187A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1.4. Срок освоения образовательной программы (продолжительность обучения) на момент подписания</w:t>
      </w:r>
    </w:p>
    <w:p w14:paraId="10EBD405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настоящего Договора составляет 1 год.</w:t>
      </w:r>
    </w:p>
    <w:p w14:paraId="4231732C" w14:textId="05C2492C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1.5. Режим пребывания Воспитанника в образовательной организации - </w:t>
      </w:r>
      <w:r w:rsidR="00DE27D6"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12-часовой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.</w:t>
      </w:r>
    </w:p>
    <w:p w14:paraId="1A91D5C7" w14:textId="3D530E3B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1.</w:t>
      </w:r>
      <w:r w:rsidR="005551D0"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6. Воспитанник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зачисляется в группу для детей 6-7 лет (подготовительная группа)</w:t>
      </w:r>
      <w:r w:rsidR="00494751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к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омпенсирующей направленности.</w:t>
      </w:r>
    </w:p>
    <w:p w14:paraId="67C2ED10" w14:textId="77777777" w:rsidR="00BF2AF5" w:rsidRPr="000274C4" w:rsidRDefault="00BF2AF5" w:rsidP="000274C4">
      <w:pPr>
        <w:pStyle w:val="ConsPlusNormal"/>
        <w:ind w:firstLine="540"/>
        <w:jc w:val="center"/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</w:pPr>
      <w:r w:rsidRPr="000274C4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>II. Взаимодействие Сторон</w:t>
      </w:r>
    </w:p>
    <w:p w14:paraId="3C0D5A60" w14:textId="77777777" w:rsidR="00BF2AF5" w:rsidRPr="005551D0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</w:pPr>
      <w:r w:rsidRPr="005551D0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2.1. Исполнитель вправе:</w:t>
      </w:r>
    </w:p>
    <w:p w14:paraId="6750ED5D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2.1.1. Самостоятельно осуществлять образовательную деятельность.</w:t>
      </w:r>
    </w:p>
    <w:p w14:paraId="6C83AE75" w14:textId="512E44D2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2.1.2. Предоставлять Воспитаннику платные образовательные услуги (за рамками ФГОС дошкольного</w:t>
      </w:r>
      <w:r w:rsidR="000274C4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образования и ФОП ДО, реализуемого на бесплатной основе), наименование, объем и форма которых</w:t>
      </w:r>
      <w:r w:rsidR="000274C4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определены в Договоре на оказание платных образовательных услуг, при условии наличия соответствующих</w:t>
      </w:r>
      <w:r w:rsidR="000274C4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кадровых и материально-технических ресурсов.</w:t>
      </w:r>
    </w:p>
    <w:p w14:paraId="364C8556" w14:textId="49BBE28D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2.1.3. В случае не соблюдения п. 3.3. раздел III настоящего Договора, Учреждение имеет право</w:t>
      </w:r>
      <w:r w:rsidR="002D1DF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взыскивать сумму задолженности в соответствии с действующим законодательством РФ.</w:t>
      </w:r>
    </w:p>
    <w:p w14:paraId="30A412CE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2.1.4. Переводить Воспитанника в другие группы в летний период при уменьшении количества детей.</w:t>
      </w:r>
    </w:p>
    <w:p w14:paraId="33082B7A" w14:textId="3F60862B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2.1.5. Переводить Воспитанника в другие группы, объединять группы в случае уменьшения предельной</w:t>
      </w:r>
      <w:r w:rsidR="002D1DF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н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аполняемости группы, которую посещает Воспитанник.</w:t>
      </w:r>
    </w:p>
    <w:p w14:paraId="3EA34117" w14:textId="057A7B9B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2.1.6. Изменять плату за содержание Воспитанника на основании постановлений Исполнительного</w:t>
      </w:r>
      <w:r w:rsidR="00E3361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комитета муниципального образования город Набережные Челны.</w:t>
      </w:r>
    </w:p>
    <w:p w14:paraId="0E4DC208" w14:textId="3B99825A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2.1.7. Запрашивать у Заказчика при зачислении в учреждение и в период действия настоящего Договор</w:t>
      </w:r>
      <w:r w:rsidR="00E3361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следующие документы: паспорт родителя (законного представителя); свидетельство о рождении ребенка.</w:t>
      </w:r>
    </w:p>
    <w:p w14:paraId="0E65E7D7" w14:textId="5D445A0A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2.1.8. Рекомендовать родителям сформировать индивидуальную папку с расходными материалами для</w:t>
      </w:r>
      <w:r w:rsidR="00E3361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проведения с детьми образовательной деятельности художественно-эстетического цикла (альбом для</w:t>
      </w:r>
      <w:r w:rsidR="00E3361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рисования, цветная бумага и картон, гуашь, пластилин, акварельные краски, карандаши цветные и простые,</w:t>
      </w:r>
      <w:r w:rsidR="00E3361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клей, тетради школьные в клетку, кисточка для рисования, ножницы, доска для лепки).</w:t>
      </w:r>
    </w:p>
    <w:p w14:paraId="767BDE5F" w14:textId="77777777" w:rsidR="00BF2AF5" w:rsidRPr="005551D0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</w:pPr>
      <w:r w:rsidRPr="005551D0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2.2. Заказчик вправе:</w:t>
      </w:r>
    </w:p>
    <w:p w14:paraId="354657C0" w14:textId="2DE5DA9C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2.2.1. Участвовать в образовательной деятельности Учреждения, в том числе, как участник</w:t>
      </w:r>
      <w:r w:rsidR="00720750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образовательных отношений Заказчик имеет право вносить свои предложения при разработке</w:t>
      </w:r>
      <w:r w:rsidR="00720750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образовательной программы Учреждения.</w:t>
      </w:r>
    </w:p>
    <w:p w14:paraId="66A13BC9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2.2.2. Получать от Исполнителя информацию:</w:t>
      </w:r>
    </w:p>
    <w:p w14:paraId="527F8275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- по вопросам организации и обеспечения надлежащего исполнения услуг, предусмотренных разделом I</w:t>
      </w:r>
    </w:p>
    <w:p w14:paraId="00BCA6B0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настоящего Договора;</w:t>
      </w:r>
    </w:p>
    <w:p w14:paraId="78F55AE1" w14:textId="39D6C92F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- о поведении, эмоциональном состоянии Воспитанника во время его пребывания в Учреждении, его</w:t>
      </w:r>
      <w:r w:rsidR="00720750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развитии и способностях, отношении к образовательной деятельности.</w:t>
      </w:r>
    </w:p>
    <w:p w14:paraId="77AC50C3" w14:textId="452CC230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7129AF1" w14:textId="005EDA8C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2.2.3. Знакомиться с уставом, с лицензией на осуществление образовательной деятельности, </w:t>
      </w:r>
      <w:r w:rsidR="00625A19"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с</w:t>
      </w:r>
      <w:r w:rsidR="00625A1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образовательными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программами и другими документами, регламентирующими организацию и</w:t>
      </w:r>
      <w:r w:rsidR="00625A1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осуществление образовательной деятельности Учреждения, права и обязанности Воспитанника и Заказчика.</w:t>
      </w:r>
    </w:p>
    <w:p w14:paraId="3FCED190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2.2.4. Выбирать виды платных образовательных услуг.</w:t>
      </w:r>
    </w:p>
    <w:p w14:paraId="4BBD1728" w14:textId="49268BE6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2.2.5. Находиться с Воспитанником в образовательной организации в период его адаптации в течение</w:t>
      </w:r>
      <w:r w:rsidR="00625A1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трех дней.</w:t>
      </w:r>
    </w:p>
    <w:p w14:paraId="7ADF6DDD" w14:textId="188557C4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2.2.6. Принимать участие в организации и проведении совместных мероприятий с Воспитанниками в</w:t>
      </w:r>
      <w:r w:rsidR="00625A1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Учреждении (утренники, развлечения, физкультурные праздники, дни здоровья и др.).</w:t>
      </w:r>
    </w:p>
    <w:p w14:paraId="1522B22D" w14:textId="73288C2D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2.2.7. Принимать участие в деятельности коллегиальных органов управления, предусмотренных</w:t>
      </w:r>
      <w:r w:rsidR="008232C1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уставом Учреждения.</w:t>
      </w:r>
    </w:p>
    <w:p w14:paraId="57232567" w14:textId="2E01818E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2.2.8. Получать компенсацию части родительской платы за присмотр и уход за ребенком в Учреждении,</w:t>
      </w:r>
      <w:r w:rsidR="008232C1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при условии оформления документов в органах социальной защиты.</w:t>
      </w:r>
    </w:p>
    <w:p w14:paraId="1F55C510" w14:textId="7EAF917A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2.2.9. Оповещать Исполнителя об индивидуальных особенностях здоровья ребенка, в том числе об</w:t>
      </w:r>
      <w:r w:rsidR="008232C1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особенностях питания.</w:t>
      </w:r>
    </w:p>
    <w:p w14:paraId="3875CAA8" w14:textId="77777777" w:rsidR="00BF2AF5" w:rsidRPr="008232C1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</w:pPr>
      <w:r w:rsidRPr="008232C1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2.3. Исполнитель обязан:</w:t>
      </w:r>
    </w:p>
    <w:p w14:paraId="1EF893BF" w14:textId="5F75A30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2.3.1. Зачислить Воспитанника в Учреждение на основании электронного направления через АИС</w:t>
      </w:r>
      <w:r w:rsidR="008232C1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«Электронный детский сад» и заявления от Заказчика.</w:t>
      </w:r>
    </w:p>
    <w:p w14:paraId="6D230C32" w14:textId="5413E7C4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2.3.2. Обеспечить Заказчику доступ к информации для ознакомления с уставом, с лицензией на</w:t>
      </w:r>
      <w:r w:rsidR="007941D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осуществление образовательной деятельности, с образовательными программами и другими документами,</w:t>
      </w:r>
      <w:r w:rsidR="007941D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регламентирующими организацию и осуществление образовательной деятельности в Учреждении, права и</w:t>
      </w:r>
      <w:r w:rsidR="007941D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обязанности Воспитанников и Заказчика.</w:t>
      </w:r>
    </w:p>
    <w:p w14:paraId="22457843" w14:textId="31AF482C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2.3.3. Обеспечить надлежащее предоставление услуг, предусмотренных разделом I настоящего</w:t>
      </w:r>
      <w:r w:rsidR="00FB72B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Договора, в полном объеме в соответствии с ФГОС дошкольного образования, образовательной программой</w:t>
      </w:r>
      <w:r w:rsidR="00FB72B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(частью образовательной программы) и условиями настоящего Договора.</w:t>
      </w:r>
    </w:p>
    <w:p w14:paraId="48A4F8ED" w14:textId="4F0C17DD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2.3.4. Довести до Заказчика информацию, содержащую сведения о предоставлении платных</w:t>
      </w:r>
      <w:r w:rsidR="00FB72B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образовательных услуг в порядке и объеме, которые предусмотрены Законом Российской Федерации от </w:t>
      </w:r>
      <w:r w:rsidR="00FB72B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февраля 1992 г. N 2300-1 "О защите прав потребителей» с изменениями на 5 декабря 2022 года и</w:t>
      </w:r>
      <w:r w:rsidR="00FB72B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Федеральным законом от 29 декабря 2012 г. N 273-ФЗ "Об образовании в Российской Федерации"(в</w:t>
      </w:r>
      <w:r w:rsidR="00FB72B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действующей редакции).</w:t>
      </w:r>
    </w:p>
    <w:p w14:paraId="05045750" w14:textId="58B1E575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2.3.5. Обеспечивать охрану жизни и укрепление физического и психического здоровья Воспитанника,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его интеллектуальное, физическое и личностное развитие, развитие его творческих способностей и интересов.</w:t>
      </w:r>
    </w:p>
    <w:p w14:paraId="6DE8D653" w14:textId="2FA5171C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2.3.6. При оказании услуг, предусмотренных настоящим Договором, учитывать индивидуальные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потребности Воспитанника, связанные с его жизненной ситуацией и состоянием здоровья, определяющие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особые условия получения им образования, возможности освоения Воспитанником образовательной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программы на разных этапах ее реализации.</w:t>
      </w:r>
    </w:p>
    <w:p w14:paraId="2FFF1D29" w14:textId="3A34EAA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2.3.7. При оказании услуг, предусмотренных настоящим Договором, проявлять уважение к личности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Воспитанника, оберегать его от всех форм физического и психологического насилия, обеспечить условия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укрепления нравственного, физического и психологического здоровья, эмоционального благополучия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Воспитанника с учетом его индивидуальных особенностей.</w:t>
      </w:r>
    </w:p>
    <w:p w14:paraId="4B2BBBDC" w14:textId="68B0451D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2.3.8. Создавать безопасные условия обучения, воспитания, присмотра и ухода за Воспитанником, его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содержания в Учреждении в соответствии с установленными нормами, обеспечивающими его жизнь и</w:t>
      </w:r>
      <w:r w:rsidR="008870D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здоровье.</w:t>
      </w:r>
    </w:p>
    <w:p w14:paraId="1CC678AB" w14:textId="66EFD968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2.3.9. Обучать Воспитанника по образовательной программе, предусмотренной пунктом 1.3 настоящего</w:t>
      </w:r>
      <w:r w:rsidR="002B188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Договора.</w:t>
      </w:r>
    </w:p>
    <w:p w14:paraId="03863BD3" w14:textId="3A9E69AD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2.3.10. Обеспечить реализацию образовательной программы средствами обучения и воспитания,</w:t>
      </w:r>
      <w:r w:rsidR="002B188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необходимыми для организации учебной деятельности и создания развивающей предметно-пространственной</w:t>
      </w:r>
      <w:r w:rsidR="002B188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среды.</w:t>
      </w:r>
    </w:p>
    <w:p w14:paraId="4FB1AE9F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2.3.11. Обеспечивать Воспитанника необходимым сбалансированным пятиразовым питанием.</w:t>
      </w:r>
    </w:p>
    <w:p w14:paraId="6E84E09A" w14:textId="77777777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2.3.12. Переводить Воспитанника в следующую возрастную группу с 1 сентября.</w:t>
      </w:r>
    </w:p>
    <w:p w14:paraId="1C9D3551" w14:textId="6C6FD6D4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2.3.13. Обеспечить соблюдение требований Федерального закона от 27 июля 2006 г. N 152-ФЗ "О</w:t>
      </w:r>
      <w:r w:rsidR="002B188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персональных данных» с изменениями на 6 февраля 2023 года в части сбора, хранения и обработки</w:t>
      </w:r>
      <w:r w:rsidR="002B188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персональных данных Заказчика и Воспитанника.</w:t>
      </w:r>
    </w:p>
    <w:p w14:paraId="56132251" w14:textId="77777777" w:rsidR="00BF2AF5" w:rsidRPr="00CB1D0E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</w:pPr>
      <w:r w:rsidRPr="00CB1D0E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2.4. Заказчик обязан:</w:t>
      </w:r>
    </w:p>
    <w:p w14:paraId="481F0DDB" w14:textId="04CD1FBD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2.4.1. Соблюдать требования учредительных документов Исполнителя, правил внутреннего распорядка</w:t>
      </w:r>
      <w:r w:rsidR="009712C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и иных локальных нормативных актов, общепринятых норм поведения, в том числе, проявлять уважение к</w:t>
      </w:r>
      <w:r w:rsidR="009712C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педагогическим и научным работникам, инженерно-техническому, административно-хозяйственному,</w:t>
      </w:r>
      <w:r w:rsidR="009712C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 п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роизводственному, учебно-вспомогательному, медицинскому и иному персоналу Исполнителя и другим</w:t>
      </w:r>
      <w:r w:rsidR="009712CC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Воспитанникам, не посягать на их честь и достоинство.</w:t>
      </w:r>
    </w:p>
    <w:p w14:paraId="01E450AC" w14:textId="196A80F4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2.4.2. Незамедлительно сообщать Исполнителю об изменении контактного телефона и места</w:t>
      </w:r>
      <w:r w:rsidR="0062161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жительства.</w:t>
      </w:r>
    </w:p>
    <w:p w14:paraId="6531C870" w14:textId="53346D42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2.4.3. Обеспечить посещение Воспитанником образовательной организации согласно правилам</w:t>
      </w:r>
      <w:r w:rsidR="00EA5E0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внутреннего распорядка Исполнителя.</w:t>
      </w:r>
    </w:p>
    <w:p w14:paraId="7A29C7E2" w14:textId="0E798CFB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lastRenderedPageBreak/>
        <w:t>2.4.4. Информировать Исполнителя о предстоящем отсутствии Воспитанника в Учреждении или его</w:t>
      </w:r>
      <w:r w:rsidR="00874A3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болезни. В случае заболевания Воспитанника, подтвержденного заключением медицинской организации либо</w:t>
      </w:r>
      <w:r w:rsidR="00874A3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выявленного медицинским работником Исполнителя, принять меры по восстановлению его здоровья и не</w:t>
      </w:r>
      <w:r w:rsidR="00874A3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допускать посещения образовательной организации Воспитанником в период заболевания.</w:t>
      </w:r>
    </w:p>
    <w:p w14:paraId="0C058432" w14:textId="41F37F04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2.4.5. Предоставлять справку после перенесенного заболевания (накануне начала посещения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учреждения после отсутствия), а также отсутствия Воспитанника более 5 календарных дней (за исключением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выходных и праздничных дней), с указанием диагноза, длительности заболевания, сведений об отсутствии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контакта с инфекционными больными.</w:t>
      </w:r>
    </w:p>
    <w:p w14:paraId="70B23B76" w14:textId="23F17B03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2.4.6. Взаимодействовать с Учреждением по всем направлениям воспитания, обучения и коррекции в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развитии Воспитанника. Посещать родительские собрания и другие мероприятия, связанные с воспитанием и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развитием Воспитанника</w:t>
      </w:r>
    </w:p>
    <w:p w14:paraId="3F5DBBC5" w14:textId="6C9E9562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2.4.7. Оказывать Учреждению посильную помощь в решении уставных задач: оздоровление,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своевременное выполнение рекомендаций всех специалистов, работающих с ребенком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(воспитателей, педагога-психолога, музыкального руководителя, инструктора по физической</w:t>
      </w:r>
      <w:r w:rsidR="0060130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культуре и др.).</w:t>
      </w:r>
    </w:p>
    <w:p w14:paraId="39703DEA" w14:textId="575151E9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2.4.8. В соответствии со ст.63 Семейного кодекса РФ нести ответственность за воспитание и развитие</w:t>
      </w:r>
      <w:r w:rsidR="00D172A3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ребенка, заботиться о его физическом и психическом здоровье, духовном и нравственном развитии.</w:t>
      </w:r>
    </w:p>
    <w:p w14:paraId="113260BD" w14:textId="1C7BAE16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2.4.9. Бережно относиться к имуществу Исполнителя, возмещать ущерб, причиненный Воспитанником</w:t>
      </w:r>
      <w:r w:rsidR="00D172A3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имуществу Исполнителя, в соответствии с законодательством Российской Федерации.</w:t>
      </w:r>
    </w:p>
    <w:p w14:paraId="5E37283D" w14:textId="6ECB1133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2.4.10. Лично передавать и забирать ребенка у воспитателя, не передоверяя его лицам, не достигшим 18</w:t>
      </w:r>
      <w:r w:rsidR="00D172A3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– летнего возраста. В ситуациях, когда это невозможно, по объективным причинам, родителями (законными</w:t>
      </w:r>
      <w:r w:rsidR="00D172A3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представителями), составляется Заявление с указанием ближайших родственников или других доверенных</w:t>
      </w:r>
      <w:r w:rsidR="00D172A3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лиц, старше 18 лет, которые могут забирать ребёнка.</w:t>
      </w:r>
    </w:p>
    <w:p w14:paraId="4380E5BF" w14:textId="2803F5CF" w:rsid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2.4.11. Своевременно вносить плату за присмотр и уход за Воспитанником. Родительская плата за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присмотр и уход за ребенком состоит из стоимости абонентской платы и стоимости продуктов. В период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отсутствия ребенка в детском саду родительская плата подлежит уменьшению только на величину расходов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на обеспечение Воспитанника питанием.</w:t>
      </w:r>
    </w:p>
    <w:p w14:paraId="3AF9CDC2" w14:textId="77777777" w:rsidR="00CE2D7C" w:rsidRPr="00BF2AF5" w:rsidRDefault="00CE2D7C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2FAB8B0" w14:textId="77777777" w:rsidR="00BF2AF5" w:rsidRPr="00733179" w:rsidRDefault="00BF2AF5" w:rsidP="00733179">
      <w:pPr>
        <w:pStyle w:val="ConsPlusNormal"/>
        <w:ind w:firstLine="540"/>
        <w:jc w:val="center"/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</w:pPr>
      <w:r w:rsidRPr="00733179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>III. Размер, сроки и порядок оплаты за присмотр и уход за Воспитанником</w:t>
      </w:r>
    </w:p>
    <w:p w14:paraId="30DC4845" w14:textId="24C182C3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3.1. В соответствии с Постановлением Исполнительного комитета муниципального образования город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Набережные Челны от 2</w:t>
      </w:r>
      <w:r w:rsidR="000670C6">
        <w:rPr>
          <w:rFonts w:ascii="Times New Roman" w:eastAsiaTheme="minorHAnsi" w:hAnsi="Times New Roman" w:cs="Times New Roman"/>
          <w:sz w:val="23"/>
          <w:szCs w:val="23"/>
          <w:lang w:eastAsia="en-US"/>
        </w:rPr>
        <w:t>1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.10.202</w:t>
      </w:r>
      <w:r w:rsidR="000670C6">
        <w:rPr>
          <w:rFonts w:ascii="Times New Roman" w:eastAsiaTheme="minorHAnsi" w:hAnsi="Times New Roman" w:cs="Times New Roman"/>
          <w:sz w:val="23"/>
          <w:szCs w:val="23"/>
          <w:lang w:eastAsia="en-US"/>
        </w:rPr>
        <w:t>4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г. № </w:t>
      </w:r>
      <w:r w:rsidR="000670C6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7081 «Об утверждении нормативов финансирования деятельности дошкольных образовательных организаций на 2025 год» 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ежемесячная стоимость услуг Исполнителя по присмотру и уходу</w:t>
      </w:r>
      <w:r w:rsidR="00733179"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 xml:space="preserve"> 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за Воспитанником (далее - родительская плата) составляет 4</w:t>
      </w:r>
      <w:r w:rsidR="00636E48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740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 xml:space="preserve"> (четыре тысячи </w:t>
      </w:r>
      <w:r w:rsidR="00636E48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семьсот сорок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) руб</w:t>
      </w:r>
      <w:r w:rsidR="00107B67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лей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,</w:t>
      </w:r>
      <w:r w:rsid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 xml:space="preserve"> 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том числе стоимость абонентской платы 1</w:t>
      </w:r>
      <w:r w:rsidR="00636E48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708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 xml:space="preserve"> руб., питание </w:t>
      </w:r>
      <w:r w:rsidR="00636E48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>3032</w:t>
      </w:r>
      <w:r w:rsidRPr="00733179">
        <w:rPr>
          <w:rFonts w:ascii="Times New Roman" w:eastAsiaTheme="minorHAnsi" w:hAnsi="Times New Roman" w:cs="Times New Roman"/>
          <w:b/>
          <w:bCs/>
          <w:i/>
          <w:iCs/>
          <w:sz w:val="23"/>
          <w:szCs w:val="23"/>
          <w:lang w:eastAsia="en-US"/>
        </w:rPr>
        <w:t xml:space="preserve"> руб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. 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="00107B67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                          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На основании Постановления КМ РТ от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02.07.2019 г. № 546 «О нормативном финансировании деятельности образовательных организаций РТ» в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период отсутствия ребенка родительская плата подлежит уменьшению только на величину расходов на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обеспечение питанием.</w:t>
      </w:r>
    </w:p>
    <w:p w14:paraId="6819C43D" w14:textId="1A8A096B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3.2. В соответствии с Постановлением Исполнительного комитета муниципального образования город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Набережные Челны от 20.05.2020 № 2336 «О нормативном финансировании деятельности по присмотру и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уходу за воспитанниками дошкольных образовательных организаций города» оплата производится в срок не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позднее 10 числа текущего месяца в безналичном порядке через учреждения банковской системы.</w:t>
      </w:r>
    </w:p>
    <w:p w14:paraId="07A08C1E" w14:textId="191A2156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3.3. В соответствии с п.3 статьи 65 с ФЗ-273 «Об образовании в Российской Федерации» от 29.12.2012г.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за присмотр и уход за детьми-инвалидами, детьми-сиротами и детьми, оставшимися без попечения родителей,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а также за детьми с туберкулезной интоксикацией, обучающимися в муниципальных образовательных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организациях, реализующих образовательную программу дошкольного образования, родительская плата не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взимается.</w:t>
      </w:r>
    </w:p>
    <w:p w14:paraId="4BCD0D52" w14:textId="10AD7794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3.4. В соответствии с Постановлением Исполнительного комитета муниципального образования город</w:t>
      </w:r>
      <w:r w:rsidR="00733179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Набережные</w:t>
      </w:r>
      <w:r w:rsidR="00DF1B7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Челны от 20.05.2020 г. № 2336 «О нормативном финансировании деятельности по присмотру и уходу за воспитанниками</w:t>
      </w:r>
      <w:r w:rsidR="00DF1B7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дошкольных образовательных организаций города» для семей, имеющих трех и </w:t>
      </w:r>
      <w:r w:rsidR="00DF1B7B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б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олее несовершеннолетних детей, размер</w:t>
      </w:r>
      <w:r w:rsidR="005A024A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родительской платы за присмотр и уход за детьми составляет 50% от размера затрат.</w:t>
      </w:r>
    </w:p>
    <w:p w14:paraId="1CF3C989" w14:textId="796EF812" w:rsidR="00BF2AF5" w:rsidRPr="00BF2AF5" w:rsidRDefault="00BF2AF5" w:rsidP="00BF2AF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3.5. Предусмотрена возможность перечисления средств (части средств) материнского (семейного) капитала на оплату за</w:t>
      </w:r>
      <w:r w:rsidR="005A024A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присмотр и уход за ребёнком в Учреждение, реализующее образовательную программу дошкольного образования (за полгода</w:t>
      </w:r>
      <w:r w:rsidR="005A024A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  <w:r w:rsidRPr="00BF2AF5">
        <w:rPr>
          <w:rFonts w:ascii="Times New Roman" w:eastAsiaTheme="minorHAnsi" w:hAnsi="Times New Roman" w:cs="Times New Roman"/>
          <w:sz w:val="23"/>
          <w:szCs w:val="23"/>
          <w:lang w:eastAsia="en-US"/>
        </w:rPr>
        <w:t>или за год вперед).</w:t>
      </w:r>
    </w:p>
    <w:p w14:paraId="3E93B0F4" w14:textId="47E39312" w:rsidR="00D93364" w:rsidRDefault="0098536A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 </w:t>
      </w:r>
      <w:r w:rsidR="00D93364" w:rsidRPr="00BC67AE">
        <w:rPr>
          <w:rFonts w:ascii="Times New Roman" w:hAnsi="Times New Roman" w:cs="Times New Roman"/>
          <w:sz w:val="23"/>
          <w:szCs w:val="23"/>
        </w:rPr>
        <w:t xml:space="preserve">3.6. </w:t>
      </w:r>
      <w:r w:rsidR="00D93364">
        <w:rPr>
          <w:rFonts w:ascii="Times New Roman" w:hAnsi="Times New Roman" w:cs="Times New Roman"/>
          <w:sz w:val="23"/>
          <w:szCs w:val="23"/>
        </w:rPr>
        <w:t xml:space="preserve">В соответствии с Постановлением Исполнительного комитета муниципального образования город Набережные Челны от 23.01.2025г. № 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освобождаются от оплаты за присмотр и уход за детьми, родители которых являются: </w:t>
      </w:r>
    </w:p>
    <w:p w14:paraId="42F848B9" w14:textId="77777777" w:rsidR="00D93364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а) сотрудниками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</w:t>
      </w:r>
    </w:p>
    <w:p w14:paraId="4A0AB101" w14:textId="77777777" w:rsidR="00D93364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 xml:space="preserve">б) гражданским персоналом, сотрудниками отдела вневедомственной охраны по городу Набережные Челны – филиал ФГКУ «УВО ВНГ России по Республике Татарстан (Татарстан)», </w:t>
      </w:r>
    </w:p>
    <w:p w14:paraId="17355E5D" w14:textId="77777777" w:rsidR="00D93364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в) вынужденными переселенцами, прибывшие из Донецкой и Луганской народных республик, Херсонской и Запорожской областей, Украины, временно размещенные в г. Набережные Челны. </w:t>
      </w:r>
    </w:p>
    <w:p w14:paraId="7571D7F2" w14:textId="77777777" w:rsidR="00D93364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г) гражданами, принимающие участие в специальной военной операции (далее-СВО), </w:t>
      </w:r>
    </w:p>
    <w:p w14:paraId="2B7647AA" w14:textId="77777777" w:rsidR="00D93364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д) гражданами, находящимися на лечении в связи с получением ранений при участии в СВО, </w:t>
      </w:r>
    </w:p>
    <w:p w14:paraId="73A81C32" w14:textId="77777777" w:rsidR="00D93364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е) гражданами, ставшими инвалидами 1 группы из-за военной травмы или из-за заболевания, полученного в период участия в СВО, ж) гражданами, погибшими или пропавшими без вести в зоне СВО. </w:t>
      </w:r>
    </w:p>
    <w:p w14:paraId="134EA965" w14:textId="77777777" w:rsidR="00D93364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Для предоставления льготы необходимы документы, указанные в Положении о порядке предоставления мер дополнительной социальной поддержки воспитанникам муниципальных дошкольных образовательных учреждений г. Набережные Челны.</w:t>
      </w:r>
    </w:p>
    <w:p w14:paraId="4BC54BA7" w14:textId="3E0AB1C6" w:rsidR="00D93364" w:rsidRPr="00EA0E78" w:rsidRDefault="00203DE1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</w:t>
      </w:r>
      <w:r w:rsidR="00D93364" w:rsidRPr="00EA0E78">
        <w:rPr>
          <w:rFonts w:ascii="Times New Roman" w:hAnsi="Times New Roman" w:cs="Times New Roman"/>
          <w:sz w:val="23"/>
          <w:szCs w:val="23"/>
        </w:rPr>
        <w:t>3.7. В случае отчисления Воспитанника возврат родительской платы за присмотр и уход производится</w:t>
      </w:r>
      <w:r w:rsidR="005A702A">
        <w:rPr>
          <w:rFonts w:ascii="Times New Roman" w:hAnsi="Times New Roman" w:cs="Times New Roman"/>
          <w:sz w:val="23"/>
          <w:szCs w:val="23"/>
        </w:rPr>
        <w:t>.</w:t>
      </w:r>
      <w:bookmarkStart w:id="1" w:name="_GoBack"/>
      <w:bookmarkEnd w:id="1"/>
    </w:p>
    <w:p w14:paraId="6AF415D7" w14:textId="77777777" w:rsidR="00D93364" w:rsidRPr="00051D52" w:rsidRDefault="00D93364" w:rsidP="00D93364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30F6C095" w14:textId="77777777" w:rsidR="00D93364" w:rsidRPr="00051D52" w:rsidRDefault="00D93364" w:rsidP="00D93364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IV. Ответственность за неисполнение или ненадлежащее исполнение обязательств по договору, порядок разрешения споров</w:t>
      </w:r>
    </w:p>
    <w:p w14:paraId="0546E821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0C43DEDB" w14:textId="77777777" w:rsidR="00D93364" w:rsidRPr="00051D52" w:rsidRDefault="00D93364" w:rsidP="00D93364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V. Основания изменения и расторжения договора</w:t>
      </w:r>
    </w:p>
    <w:p w14:paraId="22C9391F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5.1. Условия, на которых заключен настоящий Договор, могут быть изменены по соглашению сторон.</w:t>
      </w:r>
    </w:p>
    <w:p w14:paraId="1CA131A1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5.2. Все изменения и дополнения к настоящему Договору должны быть совершены в письменной форме</w:t>
      </w:r>
    </w:p>
    <w:p w14:paraId="6EF9BF62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и подписаны уполномоченными представителями Сторон.</w:t>
      </w:r>
    </w:p>
    <w:p w14:paraId="7E3000E4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5.3. Настоящий Договор может быть расторгнут по соглашению сторон. По инициативе одной из сторон</w:t>
      </w:r>
    </w:p>
    <w:p w14:paraId="129F396B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настоящий Договор может быть расторгнут по следующим основаниям:</w:t>
      </w:r>
    </w:p>
    <w:p w14:paraId="016A8AD4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в связи с получением образования (завершением обучения);</w:t>
      </w:r>
    </w:p>
    <w:p w14:paraId="6F5C8908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</w:t>
      </w:r>
    </w:p>
    <w:p w14:paraId="4C01E394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организацию, осуществляющую образовательную деятельность;</w:t>
      </w:r>
    </w:p>
    <w:p w14:paraId="7F848AE4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</w:t>
      </w:r>
    </w:p>
    <w:p w14:paraId="1AD13CC6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числе в случае ликвидации организации, осуществляющей образовательную деятельность.</w:t>
      </w:r>
    </w:p>
    <w:p w14:paraId="681539CA" w14:textId="77777777" w:rsidR="00D93364" w:rsidRPr="00051D52" w:rsidRDefault="00D93364" w:rsidP="00D93364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VI. Заключительные положения</w:t>
      </w:r>
    </w:p>
    <w:p w14:paraId="1156EDA0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6.1. Настоящий договор вступает в силу со дня его подписания Сторонами и действует до                                                     « _____»________________20_____ г.</w:t>
      </w:r>
    </w:p>
    <w:p w14:paraId="4EE6D489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14:paraId="08747B91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77B51D73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A37B252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5C0E335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3D945FE" w14:textId="77777777" w:rsidR="00D93364" w:rsidRPr="00051D52" w:rsidRDefault="00D93364" w:rsidP="00D93364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115EDDAB" w14:textId="77777777" w:rsidR="00D93364" w:rsidRPr="00033E15" w:rsidRDefault="00D93364" w:rsidP="00D93364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</w:rPr>
      </w:pPr>
      <w:r w:rsidRPr="00033E15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4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4678"/>
      </w:tblGrid>
      <w:tr w:rsidR="00D93364" w:rsidRPr="00033E15" w14:paraId="25F6AB7B" w14:textId="77777777" w:rsidTr="008A1149">
        <w:tc>
          <w:tcPr>
            <w:tcW w:w="6237" w:type="dxa"/>
            <w:hideMark/>
          </w:tcPr>
          <w:p w14:paraId="7F6AAC07" w14:textId="77777777" w:rsidR="00D93364" w:rsidRPr="00033E15" w:rsidRDefault="00D93364" w:rsidP="008A1149">
            <w:pPr>
              <w:pStyle w:val="ConsPlusNormal"/>
              <w:spacing w:line="240" w:lineRule="atLeast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033E15"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678" w:type="dxa"/>
          </w:tcPr>
          <w:p w14:paraId="3A56909D" w14:textId="77777777" w:rsidR="00D93364" w:rsidRPr="00206A11" w:rsidRDefault="00D93364" w:rsidP="008A1149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033E15"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</w:tc>
      </w:tr>
      <w:tr w:rsidR="00D93364" w:rsidRPr="00033E15" w14:paraId="559B3F6F" w14:textId="77777777" w:rsidTr="008A1149">
        <w:tc>
          <w:tcPr>
            <w:tcW w:w="6237" w:type="dxa"/>
            <w:hideMark/>
          </w:tcPr>
          <w:p w14:paraId="031D5C5D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 xml:space="preserve">Муниципальное автономное дошкольное образовательное учреждение города Набережные Челны </w:t>
            </w:r>
          </w:p>
          <w:p w14:paraId="186D04A0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«Детский сад № 35 «Соловушка»</w:t>
            </w:r>
          </w:p>
        </w:tc>
        <w:tc>
          <w:tcPr>
            <w:tcW w:w="4678" w:type="dxa"/>
            <w:hideMark/>
          </w:tcPr>
          <w:p w14:paraId="29572161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Родитель _____________________________</w:t>
            </w:r>
          </w:p>
          <w:p w14:paraId="0EA85A03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6B91DB69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D93364" w:rsidRPr="00033E15" w14:paraId="01708447" w14:textId="77777777" w:rsidTr="008A1149">
        <w:tc>
          <w:tcPr>
            <w:tcW w:w="6237" w:type="dxa"/>
            <w:hideMark/>
          </w:tcPr>
          <w:p w14:paraId="3FDD5B91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u w:val="single"/>
              </w:rPr>
            </w:pPr>
            <w:r w:rsidRPr="00033E15">
              <w:rPr>
                <w:rFonts w:ascii="Times New Roman" w:hAnsi="Times New Roman" w:cs="Times New Roman"/>
              </w:rPr>
              <w:t xml:space="preserve">Адрес: </w:t>
            </w:r>
            <w:r w:rsidRPr="00033E15">
              <w:rPr>
                <w:rFonts w:ascii="Times New Roman" w:hAnsi="Times New Roman" w:cs="Times New Roman"/>
                <w:u w:val="single"/>
              </w:rPr>
              <w:t>423831, РТ, г. Набережные Челны</w:t>
            </w:r>
          </w:p>
          <w:p w14:paraId="2A0EA624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  <w:u w:val="single"/>
              </w:rPr>
              <w:t>пр. Чулман, д. 60 (42/17)</w:t>
            </w:r>
          </w:p>
        </w:tc>
        <w:tc>
          <w:tcPr>
            <w:tcW w:w="4678" w:type="dxa"/>
            <w:hideMark/>
          </w:tcPr>
          <w:p w14:paraId="0F086C1A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Адрес:________________________________</w:t>
            </w:r>
          </w:p>
          <w:p w14:paraId="5127DDB0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D93364" w:rsidRPr="00033E15" w14:paraId="23869102" w14:textId="77777777" w:rsidTr="008A1149">
        <w:tc>
          <w:tcPr>
            <w:tcW w:w="6237" w:type="dxa"/>
            <w:hideMark/>
          </w:tcPr>
          <w:p w14:paraId="548F5B61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 xml:space="preserve">ИНН/КПП: </w:t>
            </w:r>
            <w:r w:rsidRPr="00033E15">
              <w:rPr>
                <w:rFonts w:ascii="Times New Roman" w:hAnsi="Times New Roman" w:cs="Times New Roman"/>
                <w:u w:val="single"/>
              </w:rPr>
              <w:t>1650086085/165001001</w:t>
            </w:r>
          </w:p>
        </w:tc>
        <w:tc>
          <w:tcPr>
            <w:tcW w:w="4678" w:type="dxa"/>
            <w:hideMark/>
          </w:tcPr>
          <w:p w14:paraId="1AB16BF0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D93364" w:rsidRPr="00033E15" w14:paraId="1A15F830" w14:textId="77777777" w:rsidTr="008A1149">
        <w:tc>
          <w:tcPr>
            <w:tcW w:w="6237" w:type="dxa"/>
            <w:hideMark/>
          </w:tcPr>
          <w:p w14:paraId="7C75C3C1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Телефон: 52-39-98</w:t>
            </w:r>
          </w:p>
        </w:tc>
        <w:tc>
          <w:tcPr>
            <w:tcW w:w="4678" w:type="dxa"/>
            <w:vMerge w:val="restart"/>
            <w:hideMark/>
          </w:tcPr>
          <w:p w14:paraId="4CE3AEA3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  <w:p w14:paraId="55AF6FDE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Паспортные данные:____________________</w:t>
            </w:r>
          </w:p>
          <w:p w14:paraId="46636A85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6EFA461B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12607931" w14:textId="77777777" w:rsidR="00D93364" w:rsidRPr="00206A11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06A11">
              <w:rPr>
                <w:rFonts w:ascii="Times New Roman" w:hAnsi="Times New Roman" w:cs="Times New Roman"/>
                <w:sz w:val="18"/>
                <w:szCs w:val="18"/>
              </w:rPr>
              <w:t>___________________(подпись)_</w:t>
            </w:r>
            <w:r w:rsidRPr="00033E15">
              <w:rPr>
                <w:rFonts w:ascii="Times New Roman" w:hAnsi="Times New Roman" w:cs="Times New Roman"/>
              </w:rPr>
              <w:t>_________</w:t>
            </w:r>
            <w:r w:rsidRPr="00033E15">
              <w:rPr>
                <w:rFonts w:ascii="Times New Roman" w:hAnsi="Times New Roman" w:cs="Times New Roman"/>
                <w:lang w:val="en-US"/>
              </w:rPr>
              <w:t>_</w:t>
            </w:r>
          </w:p>
        </w:tc>
      </w:tr>
      <w:tr w:rsidR="00D93364" w:rsidRPr="00033E15" w14:paraId="4EEC3DCF" w14:textId="77777777" w:rsidTr="008A1149">
        <w:tc>
          <w:tcPr>
            <w:tcW w:w="6237" w:type="dxa"/>
          </w:tcPr>
          <w:p w14:paraId="57DF036E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Заведующий МАДОУ «Детский сад № 35 «Соловушка»</w:t>
            </w:r>
          </w:p>
          <w:p w14:paraId="2193836E" w14:textId="77777777" w:rsidR="00D93364" w:rsidRPr="00033E15" w:rsidRDefault="00D93364" w:rsidP="008A1149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lang w:val="en-US"/>
              </w:rPr>
            </w:pPr>
            <w:r w:rsidRPr="00033E15">
              <w:rPr>
                <w:rFonts w:ascii="Times New Roman" w:hAnsi="Times New Roman" w:cs="Times New Roman"/>
              </w:rPr>
              <w:t xml:space="preserve">  _____________           /</w:t>
            </w:r>
            <w:r w:rsidRPr="00033E15">
              <w:rPr>
                <w:rFonts w:ascii="Times New Roman" w:hAnsi="Times New Roman" w:cs="Times New Roman"/>
                <w:u w:val="single"/>
              </w:rPr>
              <w:t>Н.А.Мусина</w:t>
            </w:r>
            <w:r w:rsidRPr="00033E15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4678" w:type="dxa"/>
            <w:vMerge/>
            <w:vAlign w:val="center"/>
            <w:hideMark/>
          </w:tcPr>
          <w:p w14:paraId="3325DF17" w14:textId="77777777" w:rsidR="00D93364" w:rsidRPr="00033E15" w:rsidRDefault="00D93364" w:rsidP="008A1149">
            <w:pPr>
              <w:spacing w:line="240" w:lineRule="atLeast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80C20D7" w14:textId="77777777" w:rsidR="00D93364" w:rsidRPr="00033E15" w:rsidRDefault="00D93364" w:rsidP="00D93364">
      <w:pPr>
        <w:pStyle w:val="ConsPlusCell"/>
        <w:spacing w:line="24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033E15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33E15">
        <w:rPr>
          <w:rFonts w:ascii="Times New Roman" w:hAnsi="Times New Roman" w:cs="Times New Roman"/>
          <w:sz w:val="18"/>
          <w:szCs w:val="18"/>
        </w:rPr>
        <w:t>Заказчиком</w:t>
      </w:r>
    </w:p>
    <w:p w14:paraId="6454AE7F" w14:textId="77777777" w:rsidR="00D93364" w:rsidRPr="00206A11" w:rsidRDefault="00D93364" w:rsidP="00D93364">
      <w:pPr>
        <w:pStyle w:val="ConsPlusCell"/>
        <w:spacing w:line="24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033E15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14:paraId="7BDEF0CD" w14:textId="77777777" w:rsidR="00033E15" w:rsidRPr="00033E15" w:rsidRDefault="00033E15" w:rsidP="009B0D0C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sectPr w:rsidR="00033E15" w:rsidRPr="00033E15" w:rsidSect="0025094B"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B0C"/>
    <w:rsid w:val="000274C4"/>
    <w:rsid w:val="00033E15"/>
    <w:rsid w:val="000670C6"/>
    <w:rsid w:val="000A297F"/>
    <w:rsid w:val="000D6A48"/>
    <w:rsid w:val="000E0B0C"/>
    <w:rsid w:val="000E1722"/>
    <w:rsid w:val="00107B67"/>
    <w:rsid w:val="00182685"/>
    <w:rsid w:val="001C7C4E"/>
    <w:rsid w:val="001D4C26"/>
    <w:rsid w:val="00203DE1"/>
    <w:rsid w:val="0022699D"/>
    <w:rsid w:val="0025094B"/>
    <w:rsid w:val="002520DB"/>
    <w:rsid w:val="002537D9"/>
    <w:rsid w:val="00264E74"/>
    <w:rsid w:val="00266A3C"/>
    <w:rsid w:val="002B1889"/>
    <w:rsid w:val="002D1DF2"/>
    <w:rsid w:val="002E3B9A"/>
    <w:rsid w:val="00365D3B"/>
    <w:rsid w:val="0037108C"/>
    <w:rsid w:val="00390D66"/>
    <w:rsid w:val="003A46AC"/>
    <w:rsid w:val="003B3903"/>
    <w:rsid w:val="003C3305"/>
    <w:rsid w:val="003D0CA7"/>
    <w:rsid w:val="00404A2F"/>
    <w:rsid w:val="004552B6"/>
    <w:rsid w:val="00465B13"/>
    <w:rsid w:val="00494751"/>
    <w:rsid w:val="00546727"/>
    <w:rsid w:val="005551D0"/>
    <w:rsid w:val="005A024A"/>
    <w:rsid w:val="005A702A"/>
    <w:rsid w:val="00601309"/>
    <w:rsid w:val="00621615"/>
    <w:rsid w:val="00625A19"/>
    <w:rsid w:val="00636E48"/>
    <w:rsid w:val="00644257"/>
    <w:rsid w:val="007135E3"/>
    <w:rsid w:val="00720750"/>
    <w:rsid w:val="00733179"/>
    <w:rsid w:val="00794104"/>
    <w:rsid w:val="007941D2"/>
    <w:rsid w:val="007D5086"/>
    <w:rsid w:val="007E58E6"/>
    <w:rsid w:val="008232C1"/>
    <w:rsid w:val="00874A36"/>
    <w:rsid w:val="008870DB"/>
    <w:rsid w:val="008A4C37"/>
    <w:rsid w:val="008A6D3C"/>
    <w:rsid w:val="008C3F85"/>
    <w:rsid w:val="00913CD6"/>
    <w:rsid w:val="009147B1"/>
    <w:rsid w:val="0091534C"/>
    <w:rsid w:val="009348CD"/>
    <w:rsid w:val="00945067"/>
    <w:rsid w:val="00953C8F"/>
    <w:rsid w:val="009712CC"/>
    <w:rsid w:val="00976BC1"/>
    <w:rsid w:val="0097746A"/>
    <w:rsid w:val="0098536A"/>
    <w:rsid w:val="009859C9"/>
    <w:rsid w:val="009A77F5"/>
    <w:rsid w:val="009B0D0C"/>
    <w:rsid w:val="009B4A95"/>
    <w:rsid w:val="009F034D"/>
    <w:rsid w:val="00A04E21"/>
    <w:rsid w:val="00A711F9"/>
    <w:rsid w:val="00AD45FA"/>
    <w:rsid w:val="00AE42A6"/>
    <w:rsid w:val="00AE5DC7"/>
    <w:rsid w:val="00AE7A89"/>
    <w:rsid w:val="00B10A7B"/>
    <w:rsid w:val="00BC6A42"/>
    <w:rsid w:val="00BF2AF5"/>
    <w:rsid w:val="00C05ADC"/>
    <w:rsid w:val="00CA4872"/>
    <w:rsid w:val="00CB1D0E"/>
    <w:rsid w:val="00CE2D7C"/>
    <w:rsid w:val="00D01DF3"/>
    <w:rsid w:val="00D172A3"/>
    <w:rsid w:val="00D775C7"/>
    <w:rsid w:val="00D91CBB"/>
    <w:rsid w:val="00D93364"/>
    <w:rsid w:val="00DE27D6"/>
    <w:rsid w:val="00DF1B7B"/>
    <w:rsid w:val="00E27EEB"/>
    <w:rsid w:val="00E3361C"/>
    <w:rsid w:val="00E363EC"/>
    <w:rsid w:val="00E44E15"/>
    <w:rsid w:val="00E50699"/>
    <w:rsid w:val="00E52D52"/>
    <w:rsid w:val="00E60595"/>
    <w:rsid w:val="00E931DF"/>
    <w:rsid w:val="00E95FF6"/>
    <w:rsid w:val="00EA5E02"/>
    <w:rsid w:val="00EA64A4"/>
    <w:rsid w:val="00EB2685"/>
    <w:rsid w:val="00EB5DE7"/>
    <w:rsid w:val="00FB72B6"/>
    <w:rsid w:val="00FD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9DC26"/>
  <w15:chartTrackingRefBased/>
  <w15:docId w15:val="{B0FDEEBC-274C-446B-A8A4-BA4267DA9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3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94B"/>
    <w:pPr>
      <w:ind w:left="720"/>
      <w:contextualSpacing/>
    </w:pPr>
  </w:style>
  <w:style w:type="paragraph" w:customStyle="1" w:styleId="ConsPlusNormal">
    <w:name w:val="ConsPlusNormal"/>
    <w:rsid w:val="0025094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25094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Cell">
    <w:name w:val="ConsPlusCell"/>
    <w:uiPriority w:val="99"/>
    <w:rsid w:val="00033E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033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52D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2D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64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2752</Words>
  <Characters>15692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106</cp:revision>
  <cp:lastPrinted>2025-08-08T10:09:00Z</cp:lastPrinted>
  <dcterms:created xsi:type="dcterms:W3CDTF">2024-08-13T08:26:00Z</dcterms:created>
  <dcterms:modified xsi:type="dcterms:W3CDTF">2025-08-11T15:20:00Z</dcterms:modified>
</cp:coreProperties>
</file>